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Default="00745F71" w:rsidP="00732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A28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46F8F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CA039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5A6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. №</w:t>
            </w:r>
            <w:r w:rsidR="00CA039E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3005E" w:rsidRDefault="00E3005E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18.12.2025 г. № </w:t>
            </w:r>
            <w:r w:rsidR="00D276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2026 год и на плановый период 2027 и 2028 годов»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5A685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4819"/>
        <w:gridCol w:w="1701"/>
      </w:tblGrid>
      <w:tr w:rsidR="000E7F11" w:rsidRPr="00E731CA" w:rsidTr="00AE6DE3">
        <w:tc>
          <w:tcPr>
            <w:tcW w:w="2977" w:type="dxa"/>
          </w:tcPr>
          <w:p w:rsidR="000E7F11" w:rsidRPr="00E731CA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4819" w:type="dxa"/>
          </w:tcPr>
          <w:p w:rsidR="000E7F11" w:rsidRPr="00E731CA" w:rsidRDefault="000E7F11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0E7F11" w:rsidRPr="00E731CA" w:rsidRDefault="000E7F11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68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1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976"/>
        <w:gridCol w:w="4821"/>
        <w:gridCol w:w="1700"/>
      </w:tblGrid>
      <w:tr w:rsidR="00F7076E" w:rsidRPr="00F7076E" w:rsidTr="00F84F86">
        <w:trPr>
          <w:cantSplit/>
          <w:tblHeader/>
        </w:trPr>
        <w:tc>
          <w:tcPr>
            <w:tcW w:w="1567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pct"/>
          </w:tcPr>
          <w:p w:rsidR="000E7F11" w:rsidRPr="00F7076E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2538" w:type="pct"/>
          </w:tcPr>
          <w:p w:rsidR="000E7F11" w:rsidRPr="00AE6DE3" w:rsidRDefault="000E7F11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95" w:type="pct"/>
          </w:tcPr>
          <w:p w:rsidR="00AF053A" w:rsidRPr="00FC7E0F" w:rsidRDefault="00AF053A" w:rsidP="00817B19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bCs/>
                <w:sz w:val="24"/>
                <w:szCs w:val="24"/>
              </w:rPr>
              <w:t>2 128 298,1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2538" w:type="pct"/>
            <w:vAlign w:val="center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95" w:type="pct"/>
          </w:tcPr>
          <w:p w:rsidR="000E7F11" w:rsidRPr="00FC7E0F" w:rsidRDefault="005A685B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196465,7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2538" w:type="pct"/>
            <w:vAlign w:val="center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95" w:type="pct"/>
          </w:tcPr>
          <w:p w:rsidR="00987440" w:rsidRPr="00FC7E0F" w:rsidRDefault="0098744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1589,6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58084,7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24490,4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водоснабжения населения</w:t>
            </w:r>
          </w:p>
        </w:tc>
        <w:tc>
          <w:tcPr>
            <w:tcW w:w="895" w:type="pct"/>
          </w:tcPr>
          <w:p w:rsidR="00C77388" w:rsidRPr="00FC7E0F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10210,1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троительство, реконструкцию (в том числе реконструкция объектов незавершенного строительства), техническое перевооружение, приобретение объектов спортивной инфраструктуры, (Здание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г. Гулькевичи, ул. Симонова, 137</w:t>
            </w:r>
            <w:proofErr w:type="gramStart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95" w:type="pct"/>
          </w:tcPr>
          <w:p w:rsidR="00C77388" w:rsidRPr="00C77388" w:rsidRDefault="00C77388" w:rsidP="00C7738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26 747,6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96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выполнение проектной, рабочей документации и инженерных изысканий,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государственной экспертизы  по объекту: «Детская школа искусств по адресу: </w:t>
            </w:r>
            <w:proofErr w:type="spellStart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г. Гулькевичи, пл. </w:t>
            </w:r>
            <w:proofErr w:type="gramStart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</w:t>
            </w:r>
            <w:proofErr w:type="gramEnd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14010,7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подключение объекта к сетям теплоснабжения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925 2022530405 0000 150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бюджетам     муниципальных районов на организацию бесплатного горячего питания обучающихся по образовательным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программам начального общего образования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95" w:type="pct"/>
          </w:tcPr>
          <w:p w:rsidR="00F84F86" w:rsidRPr="00AE6DE3" w:rsidRDefault="00F84F86" w:rsidP="00F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60844,2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2538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21344,1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926 2022551905 0000 150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по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408,1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929 2022999905 0000 150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95" w:type="pct"/>
          </w:tcPr>
          <w:p w:rsidR="00F84F86" w:rsidRPr="00AE6DE3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30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929 2022522805 0000 150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 на реализацию мероприятий по закупке  и монтажу оборудования для создания в опорных населенных пунктах, малых городах и на сельских территориях малых спортивных площадок, монтируемых на открытых площадках или в закрытых помещениях, на которых можно проводить тестирование населения в соответствии нормативами испытаний тестов Всероссийского физкультурно-спортивного комплекса «Готов к труду и обороне» (ГТО)</w:t>
            </w:r>
            <w:proofErr w:type="gramEnd"/>
          </w:p>
        </w:tc>
        <w:tc>
          <w:tcPr>
            <w:tcW w:w="895" w:type="pct"/>
          </w:tcPr>
          <w:p w:rsidR="00685853" w:rsidRPr="00AE6DE3" w:rsidRDefault="0068585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5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95" w:type="pct"/>
          </w:tcPr>
          <w:p w:rsidR="00962D9C" w:rsidRPr="007D7F74" w:rsidRDefault="00962D9C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19485,8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902 20235082 05 0000 150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95" w:type="pct"/>
          </w:tcPr>
          <w:p w:rsidR="00146502" w:rsidRPr="0059210C" w:rsidRDefault="00146502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19155,3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жилыми помещениями детей-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сирот и детей, оставшихся без попечения родителей, лиц из числа детей-сирот и детей, оставшихся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95" w:type="pct"/>
          </w:tcPr>
          <w:p w:rsidR="005F415C" w:rsidRPr="0059210C" w:rsidRDefault="005F415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51078,3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36113,7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 по ведению учета граждан отдельных </w:t>
            </w:r>
            <w:proofErr w:type="gramStart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категорий</w:t>
            </w:r>
            <w:proofErr w:type="gramEnd"/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962D9C" w:rsidRPr="007D7F74" w:rsidTr="00F84F86">
        <w:tc>
          <w:tcPr>
            <w:tcW w:w="1567" w:type="pct"/>
          </w:tcPr>
          <w:p w:rsidR="00962D9C" w:rsidRPr="00AE6DE3" w:rsidRDefault="00962D9C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работникам государственных и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95" w:type="pct"/>
          </w:tcPr>
          <w:p w:rsidR="00F84F86" w:rsidRPr="007D7F74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73495,3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925 2023002905 0000 150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выплаты компенсации части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9609,7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12 659,9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95" w:type="pct"/>
          </w:tcPr>
          <w:p w:rsidR="00962D9C" w:rsidRPr="00FC7E0F" w:rsidRDefault="00962D9C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12458,9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95" w:type="pct"/>
          </w:tcPr>
          <w:p w:rsidR="005602A0" w:rsidRPr="00AE6DE3" w:rsidRDefault="005602A0" w:rsidP="00FF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219" w:rsidRPr="0059210C">
              <w:rPr>
                <w:rFonts w:ascii="Times New Roman" w:hAnsi="Times New Roman" w:cs="Times New Roman"/>
                <w:sz w:val="24"/>
                <w:szCs w:val="24"/>
              </w:rPr>
              <w:t> 315 534,7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95" w:type="pct"/>
          </w:tcPr>
          <w:p w:rsidR="005602A0" w:rsidRPr="00AE6DE3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404942,8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895" w:type="pct"/>
          </w:tcPr>
          <w:p w:rsidR="005602A0" w:rsidRPr="00AE6DE3" w:rsidRDefault="005602A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910591,9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 на осуществление государственных полномочий Краснодарского края в области</w:t>
            </w:r>
            <w:r w:rsidRPr="00AE6DE3">
              <w:t xml:space="preserve"> </w:t>
            </w: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</w:t>
            </w: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2058,4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962D9C" w:rsidRPr="00AE6DE3" w:rsidRDefault="00962D9C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2122,7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proofErr w:type="gramStart"/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5146,3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925 2023002405 0000 150 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2541,1</w:t>
            </w:r>
          </w:p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  </w:t>
            </w:r>
            <w:proofErr w:type="gramStart"/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программы в области физической культуры и спорта, отрасли "Образование"</w:t>
            </w:r>
          </w:p>
        </w:tc>
        <w:tc>
          <w:tcPr>
            <w:tcW w:w="895" w:type="pct"/>
          </w:tcPr>
          <w:p w:rsidR="00AF053A" w:rsidRPr="00FC7E0F" w:rsidRDefault="00AF053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925 20235179050000 150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5" w:type="pct"/>
          </w:tcPr>
          <w:p w:rsidR="00F84F86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4364,4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925 2024505005 0000 150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</w:t>
            </w:r>
          </w:p>
        </w:tc>
        <w:tc>
          <w:tcPr>
            <w:tcW w:w="895" w:type="pct"/>
          </w:tcPr>
          <w:p w:rsidR="00F84F86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1536,4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902 2023690005 0000 150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95" w:type="pct"/>
          </w:tcPr>
          <w:p w:rsidR="00962D9C" w:rsidRPr="007D7F74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151864,5</w:t>
            </w:r>
          </w:p>
        </w:tc>
      </w:tr>
    </w:tbl>
    <w:p w:rsidR="00D86505" w:rsidRDefault="00D86505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F03" w:rsidRDefault="00B71F03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46C89" w:rsidRDefault="00B71F03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187D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96187D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8EA">
        <w:rPr>
          <w:rFonts w:ascii="Times New Roman" w:hAnsi="Times New Roman" w:cs="Times New Roman"/>
          <w:sz w:val="28"/>
          <w:szCs w:val="28"/>
        </w:rPr>
        <w:t xml:space="preserve">       </w:t>
      </w:r>
      <w:r w:rsidR="00F46C89">
        <w:rPr>
          <w:rFonts w:ascii="Times New Roman" w:hAnsi="Times New Roman" w:cs="Times New Roman"/>
          <w:sz w:val="28"/>
          <w:szCs w:val="28"/>
        </w:rPr>
        <w:t xml:space="preserve">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</w:t>
      </w:r>
      <w:r w:rsidR="00B71F03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B71F03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B71F03"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219" w:rsidRDefault="00FF7219" w:rsidP="0064202A">
      <w:pPr>
        <w:spacing w:after="0" w:line="240" w:lineRule="auto"/>
      </w:pPr>
      <w:r>
        <w:separator/>
      </w:r>
    </w:p>
  </w:endnote>
  <w:endnote w:type="continuationSeparator" w:id="0">
    <w:p w:rsidR="00FF7219" w:rsidRDefault="00FF7219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219" w:rsidRDefault="00FF7219" w:rsidP="0064202A">
      <w:pPr>
        <w:spacing w:after="0" w:line="240" w:lineRule="auto"/>
      </w:pPr>
      <w:r>
        <w:separator/>
      </w:r>
    </w:p>
  </w:footnote>
  <w:footnote w:type="continuationSeparator" w:id="0">
    <w:p w:rsidR="00FF7219" w:rsidRDefault="00FF7219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7219" w:rsidRPr="00BB1223" w:rsidRDefault="00FF721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1F0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7219" w:rsidRDefault="00FF72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7F11"/>
    <w:rsid w:val="000F6309"/>
    <w:rsid w:val="00114A1E"/>
    <w:rsid w:val="001205E7"/>
    <w:rsid w:val="0013771E"/>
    <w:rsid w:val="001416B6"/>
    <w:rsid w:val="00144AC7"/>
    <w:rsid w:val="00146502"/>
    <w:rsid w:val="00161F16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1773D"/>
    <w:rsid w:val="00225E3F"/>
    <w:rsid w:val="00232778"/>
    <w:rsid w:val="002433D5"/>
    <w:rsid w:val="002529AC"/>
    <w:rsid w:val="0025752D"/>
    <w:rsid w:val="00260815"/>
    <w:rsid w:val="002621AC"/>
    <w:rsid w:val="002837BF"/>
    <w:rsid w:val="002A7B36"/>
    <w:rsid w:val="002C1BBB"/>
    <w:rsid w:val="002C4FA8"/>
    <w:rsid w:val="0030427B"/>
    <w:rsid w:val="003045CA"/>
    <w:rsid w:val="00317A3F"/>
    <w:rsid w:val="0033698A"/>
    <w:rsid w:val="00337B0E"/>
    <w:rsid w:val="0038188F"/>
    <w:rsid w:val="003951BA"/>
    <w:rsid w:val="003A4BA4"/>
    <w:rsid w:val="003A7895"/>
    <w:rsid w:val="003C1122"/>
    <w:rsid w:val="003C3869"/>
    <w:rsid w:val="003C6BD0"/>
    <w:rsid w:val="003D5D3A"/>
    <w:rsid w:val="003E3C1D"/>
    <w:rsid w:val="003F2C9E"/>
    <w:rsid w:val="00401EC3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4C19"/>
    <w:rsid w:val="00546F8F"/>
    <w:rsid w:val="00551C28"/>
    <w:rsid w:val="00556A87"/>
    <w:rsid w:val="005602A0"/>
    <w:rsid w:val="005721E2"/>
    <w:rsid w:val="00577FED"/>
    <w:rsid w:val="0059210C"/>
    <w:rsid w:val="005A685B"/>
    <w:rsid w:val="005A76C6"/>
    <w:rsid w:val="005C1225"/>
    <w:rsid w:val="005D67E9"/>
    <w:rsid w:val="005E76F8"/>
    <w:rsid w:val="005F415C"/>
    <w:rsid w:val="006003B7"/>
    <w:rsid w:val="006059FE"/>
    <w:rsid w:val="006068EA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4C19"/>
    <w:rsid w:val="00685853"/>
    <w:rsid w:val="00692C69"/>
    <w:rsid w:val="006B532A"/>
    <w:rsid w:val="006C004C"/>
    <w:rsid w:val="006C4E69"/>
    <w:rsid w:val="006D0BD4"/>
    <w:rsid w:val="006D37F0"/>
    <w:rsid w:val="006F7C8E"/>
    <w:rsid w:val="00703B8D"/>
    <w:rsid w:val="007131D8"/>
    <w:rsid w:val="00721616"/>
    <w:rsid w:val="0072332A"/>
    <w:rsid w:val="00732CCA"/>
    <w:rsid w:val="00737E7F"/>
    <w:rsid w:val="00745F71"/>
    <w:rsid w:val="00772689"/>
    <w:rsid w:val="0077508D"/>
    <w:rsid w:val="00782205"/>
    <w:rsid w:val="00784E88"/>
    <w:rsid w:val="007A2821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D5EB4"/>
    <w:rsid w:val="008E5E18"/>
    <w:rsid w:val="008F03AC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2D9C"/>
    <w:rsid w:val="00963A42"/>
    <w:rsid w:val="00966361"/>
    <w:rsid w:val="00977993"/>
    <w:rsid w:val="00981361"/>
    <w:rsid w:val="00987440"/>
    <w:rsid w:val="009A116A"/>
    <w:rsid w:val="009A467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71C94"/>
    <w:rsid w:val="00A773D4"/>
    <w:rsid w:val="00A82738"/>
    <w:rsid w:val="00A83F2C"/>
    <w:rsid w:val="00A90CBC"/>
    <w:rsid w:val="00AA4AD8"/>
    <w:rsid w:val="00AA7F81"/>
    <w:rsid w:val="00AD3703"/>
    <w:rsid w:val="00AD441C"/>
    <w:rsid w:val="00AD6889"/>
    <w:rsid w:val="00AE05BB"/>
    <w:rsid w:val="00AE0A92"/>
    <w:rsid w:val="00AE6DE3"/>
    <w:rsid w:val="00AF053A"/>
    <w:rsid w:val="00B15ECE"/>
    <w:rsid w:val="00B270D6"/>
    <w:rsid w:val="00B52830"/>
    <w:rsid w:val="00B546A2"/>
    <w:rsid w:val="00B55779"/>
    <w:rsid w:val="00B673C6"/>
    <w:rsid w:val="00B71F03"/>
    <w:rsid w:val="00B805DA"/>
    <w:rsid w:val="00BA11B2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6283"/>
    <w:rsid w:val="00C40BBD"/>
    <w:rsid w:val="00C416DA"/>
    <w:rsid w:val="00C4556C"/>
    <w:rsid w:val="00C46446"/>
    <w:rsid w:val="00C470D7"/>
    <w:rsid w:val="00C523B2"/>
    <w:rsid w:val="00C73B85"/>
    <w:rsid w:val="00C74DBE"/>
    <w:rsid w:val="00C77388"/>
    <w:rsid w:val="00C863C6"/>
    <w:rsid w:val="00C874FB"/>
    <w:rsid w:val="00CA039E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27675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2FE0"/>
    <w:rsid w:val="00DD7BFC"/>
    <w:rsid w:val="00DE2713"/>
    <w:rsid w:val="00DF0B93"/>
    <w:rsid w:val="00DF53B0"/>
    <w:rsid w:val="00DF7A00"/>
    <w:rsid w:val="00E22205"/>
    <w:rsid w:val="00E26696"/>
    <w:rsid w:val="00E27C6C"/>
    <w:rsid w:val="00E3005E"/>
    <w:rsid w:val="00E40A98"/>
    <w:rsid w:val="00E65A3D"/>
    <w:rsid w:val="00E731CA"/>
    <w:rsid w:val="00E74EB8"/>
    <w:rsid w:val="00E776EB"/>
    <w:rsid w:val="00EA532C"/>
    <w:rsid w:val="00EB6A35"/>
    <w:rsid w:val="00ED3043"/>
    <w:rsid w:val="00EE39DC"/>
    <w:rsid w:val="00EE3DA2"/>
    <w:rsid w:val="00EF1B30"/>
    <w:rsid w:val="00EF1E54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84F86"/>
    <w:rsid w:val="00F90118"/>
    <w:rsid w:val="00F90A71"/>
    <w:rsid w:val="00F93E20"/>
    <w:rsid w:val="00FC7E0F"/>
    <w:rsid w:val="00FD4226"/>
    <w:rsid w:val="00FD650F"/>
    <w:rsid w:val="00FE291F"/>
    <w:rsid w:val="00FF721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42FC8-67B9-42D8-8478-3EB1F453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7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Наталья Н.А. Иванова</cp:lastModifiedBy>
  <cp:revision>99</cp:revision>
  <cp:lastPrinted>2025-04-11T05:25:00Z</cp:lastPrinted>
  <dcterms:created xsi:type="dcterms:W3CDTF">2023-10-20T06:09:00Z</dcterms:created>
  <dcterms:modified xsi:type="dcterms:W3CDTF">2026-04-09T13:10:00Z</dcterms:modified>
</cp:coreProperties>
</file>